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C8" w:rsidRDefault="00C430C8" w:rsidP="00C430C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Pr="00B8242C">
        <w:rPr>
          <w:sz w:val="28"/>
          <w:szCs w:val="28"/>
        </w:rPr>
        <w:t xml:space="preserve"> о содержании и количестве устных и письменных обращений граждан в </w:t>
      </w:r>
      <w:r>
        <w:rPr>
          <w:sz w:val="28"/>
          <w:szCs w:val="28"/>
        </w:rPr>
        <w:t>Тюлячинском</w:t>
      </w:r>
      <w:r w:rsidRPr="00B8242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м районе за </w:t>
      </w:r>
      <w:r>
        <w:rPr>
          <w:sz w:val="28"/>
          <w:szCs w:val="28"/>
        </w:rPr>
        <w:t>2023 год</w:t>
      </w:r>
      <w:bookmarkStart w:id="0" w:name="_GoBack"/>
      <w:bookmarkEnd w:id="0"/>
    </w:p>
    <w:p w:rsidR="00B54366" w:rsidRDefault="00B5436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2"/>
        <w:gridCol w:w="1617"/>
        <w:gridCol w:w="1701"/>
        <w:gridCol w:w="1695"/>
      </w:tblGrid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B54366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Количество обращений всего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B54366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Из них, письменные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B54366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Устные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Всего обращений: в том числе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B87195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B543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FBF">
              <w:rPr>
                <w:rFonts w:ascii="Times New Roman" w:hAnsi="Times New Roman"/>
                <w:b/>
                <w:sz w:val="28"/>
                <w:szCs w:val="28"/>
              </w:rPr>
              <w:t>По форме обращений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B54366" w:rsidP="0055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54366" w:rsidRPr="00DD1FBF" w:rsidRDefault="00B54366" w:rsidP="0055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B54366" w:rsidRPr="00DD1FBF" w:rsidRDefault="00B54366" w:rsidP="005544F0">
            <w:pPr>
              <w:jc w:val="center"/>
              <w:rPr>
                <w:sz w:val="28"/>
                <w:szCs w:val="28"/>
              </w:rPr>
            </w:pPr>
          </w:p>
        </w:tc>
      </w:tr>
      <w:tr w:rsidR="00DD1FBF" w:rsidRPr="00DD1FBF" w:rsidTr="005544F0">
        <w:trPr>
          <w:trHeight w:val="1453"/>
        </w:trPr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предложения, замечания</w:t>
            </w:r>
          </w:p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заявления, просьбы</w:t>
            </w:r>
          </w:p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жалобы</w:t>
            </w:r>
          </w:p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коллективные обращения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3</w:t>
            </w:r>
          </w:p>
          <w:p w:rsidR="00DD1FBF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246</w:t>
            </w:r>
          </w:p>
          <w:p w:rsidR="00DD1FBF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8</w:t>
            </w:r>
          </w:p>
          <w:p w:rsidR="00DD1FBF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3</w:t>
            </w:r>
          </w:p>
          <w:p w:rsidR="00DD1FBF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171</w:t>
            </w:r>
          </w:p>
          <w:p w:rsidR="00DD1FBF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DD1FBF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  <w:p w:rsidR="00DD1FBF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75</w:t>
            </w:r>
          </w:p>
          <w:p w:rsidR="00DD1FBF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  <w:p w:rsidR="00DD1FBF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1</w:t>
            </w:r>
          </w:p>
        </w:tc>
      </w:tr>
      <w:tr w:rsidR="00DD1FBF" w:rsidRPr="00DD1FBF" w:rsidTr="005544F0">
        <w:trPr>
          <w:trHeight w:val="411"/>
        </w:trPr>
        <w:tc>
          <w:tcPr>
            <w:tcW w:w="4332" w:type="dxa"/>
            <w:shd w:val="clear" w:color="auto" w:fill="auto"/>
          </w:tcPr>
          <w:p w:rsidR="00B54366" w:rsidRPr="00DD1FBF" w:rsidRDefault="00B54366" w:rsidP="00B543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FBF">
              <w:rPr>
                <w:rFonts w:ascii="Times New Roman" w:hAnsi="Times New Roman"/>
                <w:b/>
                <w:sz w:val="28"/>
                <w:szCs w:val="28"/>
              </w:rPr>
              <w:t>По вопросам: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B54366" w:rsidP="0055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54366" w:rsidRPr="00DD1FBF" w:rsidRDefault="00B54366" w:rsidP="00554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B54366" w:rsidRPr="00DD1FBF" w:rsidRDefault="00B54366" w:rsidP="005544F0">
            <w:pPr>
              <w:jc w:val="center"/>
              <w:rPr>
                <w:sz w:val="28"/>
                <w:szCs w:val="28"/>
              </w:rPr>
            </w:pP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жилья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B87195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по земельным вопросам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BC77F3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B87195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ЖКХ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B87195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трудоустройство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B87195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обустройство дорог и мостов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11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оказание материальной помощи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4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образования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BC77F3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11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здравоохранения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культуры и спорта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BC77F3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3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о бродящих собаках и диких животный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вопросы опеки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разное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B87195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строительства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вопросы сельского хозяйства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2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 xml:space="preserve">- </w:t>
            </w:r>
            <w:proofErr w:type="spellStart"/>
            <w:r w:rsidRPr="00DD1FBF">
              <w:rPr>
                <w:sz w:val="28"/>
                <w:szCs w:val="28"/>
              </w:rPr>
              <w:t>соц.вопросы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B54366" w:rsidRPr="00DD1FBF" w:rsidRDefault="00C430C8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B87195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торговля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газификация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2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по вопросам транспорта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C430C8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B87195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Обращения членов семей мобилизованных граждан в ВС РФ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C430C8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B87195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D1FBF" w:rsidRPr="00DD1FBF" w:rsidTr="005544F0">
        <w:tc>
          <w:tcPr>
            <w:tcW w:w="4332" w:type="dxa"/>
            <w:shd w:val="clear" w:color="auto" w:fill="auto"/>
          </w:tcPr>
          <w:p w:rsidR="00B54366" w:rsidRPr="00DD1FBF" w:rsidRDefault="00B54366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Самообложение</w:t>
            </w:r>
          </w:p>
        </w:tc>
        <w:tc>
          <w:tcPr>
            <w:tcW w:w="1617" w:type="dxa"/>
            <w:shd w:val="clear" w:color="auto" w:fill="auto"/>
          </w:tcPr>
          <w:p w:rsidR="00B54366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:rsidR="00B54366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</w:tc>
      </w:tr>
      <w:tr w:rsidR="0033314F" w:rsidRPr="00DD1FBF" w:rsidTr="005544F0">
        <w:tc>
          <w:tcPr>
            <w:tcW w:w="4332" w:type="dxa"/>
            <w:shd w:val="clear" w:color="auto" w:fill="auto"/>
          </w:tcPr>
          <w:p w:rsidR="0033314F" w:rsidRPr="00DD1FBF" w:rsidRDefault="0033314F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уличное освещение</w:t>
            </w:r>
          </w:p>
        </w:tc>
        <w:tc>
          <w:tcPr>
            <w:tcW w:w="1617" w:type="dxa"/>
            <w:shd w:val="clear" w:color="auto" w:fill="auto"/>
          </w:tcPr>
          <w:p w:rsidR="0033314F" w:rsidRPr="00DD1FBF" w:rsidRDefault="00C430C8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3314F" w:rsidRPr="00DD1FBF" w:rsidRDefault="00CE130B" w:rsidP="00554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5" w:type="dxa"/>
            <w:shd w:val="clear" w:color="auto" w:fill="auto"/>
          </w:tcPr>
          <w:p w:rsidR="0033314F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1</w:t>
            </w:r>
          </w:p>
        </w:tc>
      </w:tr>
      <w:tr w:rsidR="0033314F" w:rsidRPr="00DD1FBF" w:rsidTr="005544F0">
        <w:tc>
          <w:tcPr>
            <w:tcW w:w="4332" w:type="dxa"/>
            <w:shd w:val="clear" w:color="auto" w:fill="auto"/>
          </w:tcPr>
          <w:p w:rsidR="0033314F" w:rsidRPr="00DD1FBF" w:rsidRDefault="0033314F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- гражданство</w:t>
            </w:r>
          </w:p>
        </w:tc>
        <w:tc>
          <w:tcPr>
            <w:tcW w:w="1617" w:type="dxa"/>
            <w:shd w:val="clear" w:color="auto" w:fill="auto"/>
          </w:tcPr>
          <w:p w:rsidR="0033314F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3314F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  <w:shd w:val="clear" w:color="auto" w:fill="auto"/>
          </w:tcPr>
          <w:p w:rsidR="0033314F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1</w:t>
            </w:r>
          </w:p>
        </w:tc>
      </w:tr>
      <w:tr w:rsidR="0033314F" w:rsidRPr="00DD1FBF" w:rsidTr="005544F0">
        <w:tc>
          <w:tcPr>
            <w:tcW w:w="4332" w:type="dxa"/>
            <w:shd w:val="clear" w:color="auto" w:fill="auto"/>
          </w:tcPr>
          <w:p w:rsidR="0033314F" w:rsidRPr="00DD1FBF" w:rsidRDefault="0033314F" w:rsidP="005544F0">
            <w:pPr>
              <w:jc w:val="both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 xml:space="preserve">-увековечивание </w:t>
            </w:r>
          </w:p>
        </w:tc>
        <w:tc>
          <w:tcPr>
            <w:tcW w:w="1617" w:type="dxa"/>
            <w:shd w:val="clear" w:color="auto" w:fill="auto"/>
          </w:tcPr>
          <w:p w:rsidR="0033314F" w:rsidRPr="00DD1FBF" w:rsidRDefault="00DD1FB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314F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33314F" w:rsidRPr="00DD1FBF" w:rsidRDefault="0033314F" w:rsidP="005544F0">
            <w:pPr>
              <w:jc w:val="center"/>
              <w:rPr>
                <w:sz w:val="28"/>
                <w:szCs w:val="28"/>
              </w:rPr>
            </w:pPr>
            <w:r w:rsidRPr="00DD1FBF">
              <w:rPr>
                <w:sz w:val="28"/>
                <w:szCs w:val="28"/>
              </w:rPr>
              <w:t>1</w:t>
            </w:r>
          </w:p>
        </w:tc>
      </w:tr>
    </w:tbl>
    <w:p w:rsidR="0004020D" w:rsidRDefault="0004020D"/>
    <w:sectPr w:rsidR="0004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DD3"/>
    <w:multiLevelType w:val="hybridMultilevel"/>
    <w:tmpl w:val="060A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70"/>
    <w:rsid w:val="0004020D"/>
    <w:rsid w:val="001F3987"/>
    <w:rsid w:val="0033314F"/>
    <w:rsid w:val="003C6970"/>
    <w:rsid w:val="00B54366"/>
    <w:rsid w:val="00B87195"/>
    <w:rsid w:val="00BC77F3"/>
    <w:rsid w:val="00C009E5"/>
    <w:rsid w:val="00C430C8"/>
    <w:rsid w:val="00CE130B"/>
    <w:rsid w:val="00D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1908"/>
  <w15:chartTrackingRefBased/>
  <w15:docId w15:val="{AD518BFA-6347-431E-A88A-FE754671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871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1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Гузалия </cp:lastModifiedBy>
  <cp:revision>2</cp:revision>
  <cp:lastPrinted>2024-01-29T12:58:00Z</cp:lastPrinted>
  <dcterms:created xsi:type="dcterms:W3CDTF">2024-01-30T10:07:00Z</dcterms:created>
  <dcterms:modified xsi:type="dcterms:W3CDTF">2024-01-30T10:07:00Z</dcterms:modified>
</cp:coreProperties>
</file>